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874"/>
        <w:gridCol w:w="1747"/>
        <w:gridCol w:w="1748"/>
        <w:gridCol w:w="873"/>
        <w:gridCol w:w="2622"/>
      </w:tblGrid>
      <w:tr w:rsidR="009E5577" w:rsidRPr="001B54C8" w14:paraId="00B05C18" w14:textId="77777777" w:rsidTr="69074500">
        <w:trPr>
          <w:trHeight w:val="283"/>
        </w:trPr>
        <w:tc>
          <w:tcPr>
            <w:tcW w:w="10485" w:type="dxa"/>
            <w:gridSpan w:val="6"/>
            <w:shd w:val="clear" w:color="auto" w:fill="7F7F7F" w:themeFill="text1" w:themeFillTint="80"/>
            <w:vAlign w:val="center"/>
          </w:tcPr>
          <w:p w14:paraId="47897DEA" w14:textId="784E4DC9" w:rsidR="009E5577" w:rsidRPr="001B54C8" w:rsidRDefault="009E5577" w:rsidP="643CDA8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pacing w:val="40"/>
                <w:sz w:val="28"/>
                <w:szCs w:val="28"/>
                <w:lang w:val="en-US"/>
              </w:rPr>
            </w:pPr>
            <w:r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spacing w:val="40"/>
                <w:sz w:val="28"/>
                <w:szCs w:val="28"/>
                <w:lang w:val="en-US"/>
              </w:rPr>
              <w:t>GENERAL</w:t>
            </w:r>
          </w:p>
        </w:tc>
      </w:tr>
      <w:tr w:rsidR="009E5577" w:rsidRPr="0093712C" w14:paraId="3632730F" w14:textId="77777777" w:rsidTr="0093712C">
        <w:trPr>
          <w:trHeight w:val="537"/>
        </w:trPr>
        <w:tc>
          <w:tcPr>
            <w:tcW w:w="10485" w:type="dxa"/>
            <w:gridSpan w:val="6"/>
            <w:vAlign w:val="center"/>
          </w:tcPr>
          <w:p w14:paraId="57B7833C" w14:textId="5D3D520C" w:rsidR="009E5577" w:rsidRPr="001B54C8" w:rsidRDefault="009E5577" w:rsidP="009E5577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Name of </w:t>
            </w:r>
            <w:r w:rsidR="0053367E" w:rsidRPr="001B54C8">
              <w:rPr>
                <w:rFonts w:asciiTheme="majorHAnsi" w:hAnsiTheme="majorHAnsi" w:cstheme="majorHAnsi"/>
                <w:lang w:val="en-US"/>
              </w:rPr>
              <w:t>person</w:t>
            </w:r>
            <w:r w:rsidRPr="001B54C8">
              <w:rPr>
                <w:rFonts w:asciiTheme="majorHAnsi" w:hAnsiTheme="majorHAnsi" w:cstheme="majorHAnsi"/>
                <w:lang w:val="en-US"/>
              </w:rPr>
              <w:t xml:space="preserve"> giving feedback: </w:t>
            </w:r>
          </w:p>
        </w:tc>
      </w:tr>
      <w:tr w:rsidR="009E5577" w:rsidRPr="001B54C8" w14:paraId="43F32967" w14:textId="77777777" w:rsidTr="0093712C">
        <w:trPr>
          <w:trHeight w:val="560"/>
        </w:trPr>
        <w:tc>
          <w:tcPr>
            <w:tcW w:w="10485" w:type="dxa"/>
            <w:gridSpan w:val="6"/>
            <w:vAlign w:val="center"/>
          </w:tcPr>
          <w:p w14:paraId="4874CD42" w14:textId="0DA6EDCF" w:rsidR="009E5577" w:rsidRPr="001B54C8" w:rsidRDefault="009E5577" w:rsidP="009E5577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Name of </w:t>
            </w:r>
            <w:r w:rsidR="000D6CD0" w:rsidRPr="001B54C8">
              <w:rPr>
                <w:rFonts w:asciiTheme="majorHAnsi" w:hAnsiTheme="majorHAnsi" w:cstheme="majorHAnsi"/>
                <w:lang w:val="en-US"/>
              </w:rPr>
              <w:t>group</w:t>
            </w:r>
            <w:r w:rsidRPr="001B54C8">
              <w:rPr>
                <w:rFonts w:asciiTheme="majorHAnsi" w:hAnsiTheme="majorHAnsi" w:cstheme="majorHAnsi"/>
                <w:lang w:val="en-US"/>
              </w:rPr>
              <w:t xml:space="preserve"> presenting: </w:t>
            </w:r>
          </w:p>
        </w:tc>
      </w:tr>
      <w:tr w:rsidR="009E5577" w:rsidRPr="001B54C8" w14:paraId="1EF5D98C" w14:textId="77777777" w:rsidTr="69074500">
        <w:trPr>
          <w:trHeight w:val="283"/>
        </w:trPr>
        <w:tc>
          <w:tcPr>
            <w:tcW w:w="10485" w:type="dxa"/>
            <w:gridSpan w:val="6"/>
            <w:shd w:val="clear" w:color="auto" w:fill="7F7F7F" w:themeFill="text1" w:themeFillTint="80"/>
            <w:vAlign w:val="center"/>
          </w:tcPr>
          <w:p w14:paraId="628838BF" w14:textId="443D7C00" w:rsidR="009E5577" w:rsidRPr="001B54C8" w:rsidRDefault="005F40FF" w:rsidP="643CDA8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</w:pPr>
            <w:r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spacing w:val="40"/>
                <w:lang w:val="en-US"/>
              </w:rPr>
              <w:t>THE TOC</w:t>
            </w:r>
          </w:p>
        </w:tc>
      </w:tr>
      <w:tr w:rsidR="00E66E54" w:rsidRPr="0093712C" w14:paraId="34F4E80E" w14:textId="77777777" w:rsidTr="69074500">
        <w:trPr>
          <w:trHeight w:val="283"/>
        </w:trPr>
        <w:tc>
          <w:tcPr>
            <w:tcW w:w="10485" w:type="dxa"/>
            <w:gridSpan w:val="6"/>
            <w:vAlign w:val="center"/>
          </w:tcPr>
          <w:p w14:paraId="0417BBA8" w14:textId="749E32EC" w:rsidR="000622F1" w:rsidRPr="001B54C8" w:rsidRDefault="005F40FF" w:rsidP="000622F1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Do you feel the group has done well in creating a </w:t>
            </w:r>
            <w:proofErr w:type="spellStart"/>
            <w:r w:rsidRPr="001B54C8">
              <w:rPr>
                <w:rFonts w:asciiTheme="majorHAnsi" w:hAnsiTheme="majorHAnsi" w:cstheme="majorHAnsi"/>
                <w:lang w:val="en-US"/>
              </w:rPr>
              <w:t>ToC</w:t>
            </w:r>
            <w:proofErr w:type="spellEnd"/>
            <w:r w:rsidR="00925CD2" w:rsidRPr="001B54C8">
              <w:rPr>
                <w:rFonts w:asciiTheme="majorHAnsi" w:hAnsiTheme="majorHAnsi" w:cstheme="majorHAnsi"/>
                <w:lang w:val="en-US"/>
              </w:rPr>
              <w:t xml:space="preserve">, with a clear outline, correctly applied to their business-client, </w:t>
            </w:r>
            <w:r w:rsidR="00D6203F" w:rsidRPr="001B54C8">
              <w:rPr>
                <w:rFonts w:asciiTheme="majorHAnsi" w:hAnsiTheme="majorHAnsi" w:cstheme="majorHAnsi"/>
                <w:lang w:val="en-US"/>
              </w:rPr>
              <w:t xml:space="preserve">with logical chain(s) of effects – substantiating </w:t>
            </w:r>
            <w:r w:rsidR="0093712C">
              <w:rPr>
                <w:rFonts w:asciiTheme="majorHAnsi" w:hAnsiTheme="majorHAnsi" w:cstheme="majorHAnsi"/>
                <w:lang w:val="en-US"/>
              </w:rPr>
              <w:t>the</w:t>
            </w:r>
            <w:r w:rsidR="00D6203F" w:rsidRPr="001B54C8">
              <w:rPr>
                <w:rFonts w:asciiTheme="majorHAnsi" w:hAnsiTheme="majorHAnsi" w:cstheme="majorHAnsi"/>
                <w:lang w:val="en-US"/>
              </w:rPr>
              <w:t xml:space="preserve"> assumptions they make? </w:t>
            </w:r>
          </w:p>
          <w:p w14:paraId="57B9A110" w14:textId="77777777" w:rsidR="000622F1" w:rsidRPr="001B54C8" w:rsidRDefault="000622F1" w:rsidP="000622F1">
            <w:pPr>
              <w:rPr>
                <w:rFonts w:asciiTheme="majorHAnsi" w:hAnsiTheme="majorHAnsi" w:cstheme="majorHAnsi"/>
                <w:lang w:val="en-US"/>
              </w:rPr>
            </w:pPr>
          </w:p>
          <w:p w14:paraId="4F7B3CC3" w14:textId="082620A1" w:rsidR="000622F1" w:rsidRPr="001B54C8" w:rsidRDefault="000622F1" w:rsidP="000622F1">
            <w:pPr>
              <w:rPr>
                <w:rFonts w:asciiTheme="majorHAnsi" w:hAnsiTheme="majorHAnsi" w:cstheme="majorHAnsi"/>
                <w:lang w:val="en-US"/>
              </w:rPr>
            </w:pPr>
          </w:p>
          <w:p w14:paraId="39BE6401" w14:textId="77777777" w:rsidR="00160602" w:rsidRPr="001B54C8" w:rsidRDefault="00160602" w:rsidP="000622F1">
            <w:pPr>
              <w:rPr>
                <w:rFonts w:asciiTheme="majorHAnsi" w:hAnsiTheme="majorHAnsi" w:cstheme="majorHAnsi"/>
                <w:lang w:val="en-US"/>
              </w:rPr>
            </w:pPr>
          </w:p>
          <w:p w14:paraId="7D2465CD" w14:textId="77777777" w:rsidR="002629B7" w:rsidRPr="001B54C8" w:rsidRDefault="002629B7" w:rsidP="000622F1">
            <w:pPr>
              <w:rPr>
                <w:rFonts w:asciiTheme="majorHAnsi" w:hAnsiTheme="majorHAnsi" w:cstheme="majorHAnsi"/>
                <w:lang w:val="en-US"/>
              </w:rPr>
            </w:pPr>
          </w:p>
          <w:p w14:paraId="60584250" w14:textId="27B4F9AD" w:rsidR="00E66E54" w:rsidRPr="001B54C8" w:rsidRDefault="00E66E54" w:rsidP="000622F1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8E712A" w:rsidRPr="001B54C8" w14:paraId="229DED76" w14:textId="77777777" w:rsidTr="69074500">
        <w:trPr>
          <w:trHeight w:val="283"/>
        </w:trPr>
        <w:tc>
          <w:tcPr>
            <w:tcW w:w="10485" w:type="dxa"/>
            <w:gridSpan w:val="6"/>
            <w:shd w:val="clear" w:color="auto" w:fill="7F7F7F" w:themeFill="text1" w:themeFillTint="80"/>
            <w:vAlign w:val="center"/>
          </w:tcPr>
          <w:p w14:paraId="327737A1" w14:textId="3E4D57A3" w:rsidR="008E712A" w:rsidRPr="001B54C8" w:rsidRDefault="005F40FF" w:rsidP="643CDA8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</w:pPr>
            <w:r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spacing w:val="40"/>
                <w:lang w:val="en-US"/>
              </w:rPr>
              <w:t>THE BUSINESS</w:t>
            </w:r>
          </w:p>
        </w:tc>
      </w:tr>
      <w:tr w:rsidR="008E712A" w:rsidRPr="0093712C" w14:paraId="14C3C14F" w14:textId="77777777" w:rsidTr="69074500">
        <w:trPr>
          <w:trHeight w:val="283"/>
        </w:trPr>
        <w:tc>
          <w:tcPr>
            <w:tcW w:w="10485" w:type="dxa"/>
            <w:gridSpan w:val="6"/>
            <w:vAlign w:val="center"/>
          </w:tcPr>
          <w:p w14:paraId="1ED0F9A7" w14:textId="08959DCD" w:rsidR="00160602" w:rsidRPr="001B54C8" w:rsidRDefault="00D6203F" w:rsidP="005D4059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Do you feel the group explains the position of the business well in creating social value</w:t>
            </w:r>
            <w:r w:rsidR="00160602" w:rsidRPr="001B54C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4D55B4" w:rsidRPr="001B54C8">
              <w:rPr>
                <w:rFonts w:asciiTheme="majorHAnsi" w:hAnsiTheme="majorHAnsi" w:cstheme="majorHAnsi"/>
                <w:lang w:val="en-US"/>
              </w:rPr>
              <w:t xml:space="preserve">and the dilemmas in their sector? </w:t>
            </w:r>
          </w:p>
          <w:p w14:paraId="52EC68DF" w14:textId="77777777" w:rsidR="00160602" w:rsidRPr="001B54C8" w:rsidRDefault="00160602" w:rsidP="005D4059">
            <w:pPr>
              <w:rPr>
                <w:rFonts w:asciiTheme="majorHAnsi" w:hAnsiTheme="majorHAnsi" w:cstheme="majorHAnsi"/>
                <w:lang w:val="en-US"/>
              </w:rPr>
            </w:pPr>
          </w:p>
          <w:p w14:paraId="53EB6247" w14:textId="580F57F3" w:rsidR="00160602" w:rsidRPr="001B54C8" w:rsidRDefault="00160602" w:rsidP="005D4059">
            <w:pPr>
              <w:rPr>
                <w:rFonts w:asciiTheme="majorHAnsi" w:hAnsiTheme="majorHAnsi" w:cstheme="majorHAnsi"/>
                <w:lang w:val="en-US"/>
              </w:rPr>
            </w:pPr>
          </w:p>
          <w:p w14:paraId="5FADDA18" w14:textId="77777777" w:rsidR="00160602" w:rsidRPr="001B54C8" w:rsidRDefault="00160602" w:rsidP="005D4059">
            <w:pPr>
              <w:rPr>
                <w:rFonts w:asciiTheme="majorHAnsi" w:hAnsiTheme="majorHAnsi" w:cstheme="majorHAnsi"/>
                <w:lang w:val="en-US"/>
              </w:rPr>
            </w:pPr>
          </w:p>
          <w:p w14:paraId="1FAB96C5" w14:textId="7161E717" w:rsidR="008E712A" w:rsidRPr="001B54C8" w:rsidRDefault="005D4059" w:rsidP="005D4059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br/>
            </w:r>
          </w:p>
        </w:tc>
      </w:tr>
      <w:tr w:rsidR="008E712A" w:rsidRPr="001B54C8" w14:paraId="76E6A0E0" w14:textId="77777777" w:rsidTr="69074500">
        <w:trPr>
          <w:trHeight w:val="283"/>
        </w:trPr>
        <w:tc>
          <w:tcPr>
            <w:tcW w:w="10485" w:type="dxa"/>
            <w:gridSpan w:val="6"/>
            <w:shd w:val="clear" w:color="auto" w:fill="7F7F7F" w:themeFill="text1" w:themeFillTint="80"/>
            <w:vAlign w:val="center"/>
          </w:tcPr>
          <w:p w14:paraId="691C1F38" w14:textId="3D3C03BA" w:rsidR="008E712A" w:rsidRPr="001B54C8" w:rsidRDefault="005F40FF" w:rsidP="643CDA8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</w:pPr>
            <w:r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spacing w:val="40"/>
                <w:lang w:val="en-US"/>
              </w:rPr>
              <w:t>VALUE OF THE TOC</w:t>
            </w:r>
          </w:p>
        </w:tc>
      </w:tr>
      <w:tr w:rsidR="008E712A" w:rsidRPr="0093712C" w14:paraId="5E72DF28" w14:textId="77777777" w:rsidTr="69074500">
        <w:trPr>
          <w:trHeight w:val="283"/>
        </w:trPr>
        <w:tc>
          <w:tcPr>
            <w:tcW w:w="10485" w:type="dxa"/>
            <w:gridSpan w:val="6"/>
            <w:vAlign w:val="center"/>
          </w:tcPr>
          <w:p w14:paraId="62504EAB" w14:textId="77777777" w:rsidR="00DA0D24" w:rsidRPr="001B54C8" w:rsidRDefault="004D55B4" w:rsidP="00D90F22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Do you feel the </w:t>
            </w:r>
            <w:proofErr w:type="spellStart"/>
            <w:r w:rsidRPr="001B54C8">
              <w:rPr>
                <w:rFonts w:asciiTheme="majorHAnsi" w:hAnsiTheme="majorHAnsi" w:cstheme="majorHAnsi"/>
                <w:lang w:val="en-US"/>
              </w:rPr>
              <w:t>ToC</w:t>
            </w:r>
            <w:proofErr w:type="spellEnd"/>
            <w:r w:rsidRPr="001B54C8">
              <w:rPr>
                <w:rFonts w:asciiTheme="majorHAnsi" w:hAnsiTheme="majorHAnsi" w:cstheme="majorHAnsi"/>
                <w:lang w:val="en-US"/>
              </w:rPr>
              <w:t xml:space="preserve"> is helpful in the function it can perform for the business-client</w:t>
            </w:r>
            <w:r w:rsidR="00DA0D24" w:rsidRPr="001B54C8">
              <w:rPr>
                <w:rFonts w:asciiTheme="majorHAnsi" w:hAnsiTheme="majorHAnsi" w:cstheme="majorHAnsi"/>
                <w:lang w:val="en-US"/>
              </w:rPr>
              <w:t xml:space="preserve"> in become more conscious? </w:t>
            </w:r>
          </w:p>
          <w:p w14:paraId="5D430554" w14:textId="77777777" w:rsidR="00DA0D24" w:rsidRPr="001B54C8" w:rsidRDefault="00DA0D24" w:rsidP="00D90F22">
            <w:pPr>
              <w:rPr>
                <w:rFonts w:asciiTheme="majorHAnsi" w:hAnsiTheme="majorHAnsi" w:cstheme="majorHAnsi"/>
                <w:lang w:val="en-US"/>
              </w:rPr>
            </w:pPr>
          </w:p>
          <w:p w14:paraId="2A17086C" w14:textId="77777777" w:rsidR="00DA0D24" w:rsidRPr="001B54C8" w:rsidRDefault="00DA0D24" w:rsidP="00D90F22">
            <w:pPr>
              <w:rPr>
                <w:rFonts w:asciiTheme="majorHAnsi" w:hAnsiTheme="majorHAnsi" w:cstheme="majorHAnsi"/>
                <w:lang w:val="en-US"/>
              </w:rPr>
            </w:pPr>
          </w:p>
          <w:p w14:paraId="44AAE8B8" w14:textId="77777777" w:rsidR="00DA0D24" w:rsidRPr="001B54C8" w:rsidRDefault="00DA0D24" w:rsidP="00D90F22">
            <w:pPr>
              <w:rPr>
                <w:rFonts w:asciiTheme="majorHAnsi" w:hAnsiTheme="majorHAnsi" w:cstheme="majorHAnsi"/>
                <w:lang w:val="en-US"/>
              </w:rPr>
            </w:pPr>
          </w:p>
          <w:p w14:paraId="6199A59A" w14:textId="50AAD49A" w:rsidR="008E712A" w:rsidRPr="001B54C8" w:rsidRDefault="008E712A" w:rsidP="00D90F22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br/>
            </w:r>
          </w:p>
        </w:tc>
      </w:tr>
      <w:tr w:rsidR="008E712A" w:rsidRPr="001B54C8" w14:paraId="7608A474" w14:textId="77777777" w:rsidTr="69074500">
        <w:tc>
          <w:tcPr>
            <w:tcW w:w="10485" w:type="dxa"/>
            <w:gridSpan w:val="6"/>
            <w:shd w:val="clear" w:color="auto" w:fill="7F7F7F" w:themeFill="text1" w:themeFillTint="80"/>
            <w:vAlign w:val="center"/>
          </w:tcPr>
          <w:p w14:paraId="74016EE8" w14:textId="316AFCEB" w:rsidR="008E712A" w:rsidRPr="001B54C8" w:rsidRDefault="005F40FF" w:rsidP="643CDA8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</w:pPr>
            <w:r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spacing w:val="40"/>
                <w:lang w:val="en-US"/>
              </w:rPr>
              <w:t>PRESENTATION</w:t>
            </w:r>
          </w:p>
        </w:tc>
      </w:tr>
      <w:tr w:rsidR="79BE9CF0" w:rsidRPr="0093712C" w14:paraId="07A55DE5" w14:textId="77777777" w:rsidTr="69074500">
        <w:trPr>
          <w:trHeight w:val="300"/>
        </w:trPr>
        <w:tc>
          <w:tcPr>
            <w:tcW w:w="10485" w:type="dxa"/>
            <w:gridSpan w:val="6"/>
            <w:vAlign w:val="center"/>
          </w:tcPr>
          <w:p w14:paraId="3D2A2083" w14:textId="1CE2D824" w:rsidR="0254498B" w:rsidRPr="001B54C8" w:rsidRDefault="0254498B" w:rsidP="79BE9CF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B54C8">
              <w:rPr>
                <w:rFonts w:asciiTheme="majorHAnsi" w:hAnsiTheme="majorHAnsi" w:cstheme="majorHAnsi"/>
                <w:b/>
                <w:bCs/>
                <w:lang w:val="en-US"/>
              </w:rPr>
              <w:t>What did the presenter</w:t>
            </w:r>
            <w:r w:rsidR="00337D10" w:rsidRPr="001B54C8">
              <w:rPr>
                <w:rFonts w:asciiTheme="majorHAnsi" w:hAnsiTheme="majorHAnsi" w:cstheme="majorHAnsi"/>
                <w:b/>
                <w:bCs/>
                <w:lang w:val="en-US"/>
              </w:rPr>
              <w:t>(s)</w:t>
            </w:r>
            <w:r w:rsidRPr="001B54C8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do well? </w:t>
            </w:r>
            <w:r w:rsidR="4042257C" w:rsidRPr="001B54C8">
              <w:rPr>
                <w:rFonts w:asciiTheme="majorHAnsi" w:hAnsiTheme="majorHAnsi" w:cstheme="majorHAnsi"/>
                <w:b/>
                <w:bCs/>
                <w:lang w:val="en-US"/>
              </w:rPr>
              <w:t>(tick which apply per presenter):</w:t>
            </w:r>
          </w:p>
        </w:tc>
      </w:tr>
      <w:tr w:rsidR="008E712A" w:rsidRPr="0093712C" w14:paraId="1EE2EE2C" w14:textId="77777777" w:rsidTr="69074500">
        <w:trPr>
          <w:trHeight w:val="2578"/>
        </w:trPr>
        <w:tc>
          <w:tcPr>
            <w:tcW w:w="3495" w:type="dxa"/>
            <w:gridSpan w:val="2"/>
            <w:vAlign w:val="center"/>
          </w:tcPr>
          <w:p w14:paraId="39124405" w14:textId="2542F7ED" w:rsidR="79BE9CF0" w:rsidRPr="001B54C8" w:rsidRDefault="48E1EFB9" w:rsidP="79BE9CF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B54C8">
              <w:rPr>
                <w:rFonts w:asciiTheme="majorHAnsi" w:hAnsiTheme="majorHAnsi" w:cstheme="majorHAnsi"/>
                <w:b/>
                <w:bCs/>
                <w:lang w:val="en-US"/>
              </w:rPr>
              <w:t>Name presenter:</w:t>
            </w:r>
          </w:p>
          <w:p w14:paraId="1153EF73" w14:textId="77777777" w:rsidR="00C50D43" w:rsidRPr="001B54C8" w:rsidRDefault="008E712A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adequate volume</w:t>
            </w:r>
          </w:p>
          <w:p w14:paraId="62D4AAAB" w14:textId="77777777" w:rsidR="00C50D43" w:rsidRPr="001B54C8" w:rsidRDefault="00C50D43" w:rsidP="003662F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good </w:t>
            </w:r>
            <w:r w:rsidR="008E712A" w:rsidRPr="001B54C8">
              <w:rPr>
                <w:rFonts w:asciiTheme="majorHAnsi" w:hAnsiTheme="majorHAnsi" w:cstheme="majorHAnsi"/>
                <w:lang w:val="en-US"/>
              </w:rPr>
              <w:t>pace</w:t>
            </w:r>
          </w:p>
          <w:p w14:paraId="2C11B60D" w14:textId="3402E2CD" w:rsidR="00C50D43" w:rsidRPr="001B54C8" w:rsidRDefault="00C50D43" w:rsidP="003662F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clear </w:t>
            </w:r>
            <w:r w:rsidR="008E712A" w:rsidRPr="001B54C8">
              <w:rPr>
                <w:rFonts w:asciiTheme="majorHAnsi" w:hAnsiTheme="majorHAnsi" w:cstheme="majorHAnsi"/>
                <w:lang w:val="en-US"/>
              </w:rPr>
              <w:t>diction</w:t>
            </w:r>
            <w:r w:rsidRPr="001B54C8">
              <w:rPr>
                <w:rFonts w:asciiTheme="majorHAnsi" w:hAnsiTheme="majorHAnsi" w:cstheme="majorHAnsi"/>
                <w:lang w:val="en-US"/>
              </w:rPr>
              <w:t xml:space="preserve">/ </w:t>
            </w:r>
            <w:r w:rsidR="5B9180C3" w:rsidRPr="001B54C8">
              <w:rPr>
                <w:rFonts w:asciiTheme="majorHAnsi" w:hAnsiTheme="majorHAnsi" w:cstheme="majorHAnsi"/>
                <w:lang w:val="en-US"/>
              </w:rPr>
              <w:t>pronunciation</w:t>
            </w:r>
          </w:p>
          <w:p w14:paraId="13357879" w14:textId="77777777" w:rsidR="00C50D43" w:rsidRPr="001B54C8" w:rsidRDefault="00C50D43" w:rsidP="003662F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professional personal</w:t>
            </w:r>
            <w:r w:rsidR="008E712A" w:rsidRPr="001B54C8">
              <w:rPr>
                <w:rFonts w:asciiTheme="majorHAnsi" w:hAnsiTheme="majorHAnsi" w:cstheme="majorHAnsi"/>
                <w:lang w:val="en-US"/>
              </w:rPr>
              <w:t xml:space="preserve"> appearance</w:t>
            </w:r>
          </w:p>
          <w:p w14:paraId="482DBA0F" w14:textId="77777777" w:rsidR="00C50D43" w:rsidRPr="001B54C8" w:rsidRDefault="00C50D43" w:rsidP="003662F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e</w:t>
            </w:r>
            <w:r w:rsidR="008E712A" w:rsidRPr="001B54C8">
              <w:rPr>
                <w:rFonts w:asciiTheme="majorHAnsi" w:hAnsiTheme="majorHAnsi" w:cstheme="majorHAnsi"/>
                <w:lang w:val="en-US"/>
              </w:rPr>
              <w:t xml:space="preserve">nthusiasm/energy </w:t>
            </w:r>
          </w:p>
          <w:p w14:paraId="5E05C853" w14:textId="3E64349B" w:rsidR="008E712A" w:rsidRPr="001B54C8" w:rsidRDefault="00991E21" w:rsidP="79BE9CF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active </w:t>
            </w:r>
            <w:r w:rsidR="008E712A" w:rsidRPr="001B54C8">
              <w:rPr>
                <w:rFonts w:asciiTheme="majorHAnsi" w:hAnsiTheme="majorHAnsi" w:cstheme="majorHAnsi"/>
                <w:lang w:val="en-US"/>
              </w:rPr>
              <w:t>posture</w:t>
            </w:r>
            <w:r w:rsidRPr="001B54C8">
              <w:rPr>
                <w:rFonts w:asciiTheme="majorHAnsi" w:hAnsiTheme="majorHAnsi" w:cstheme="majorHAnsi"/>
                <w:lang w:val="en-US"/>
              </w:rPr>
              <w:t xml:space="preserve"> and eye-contact</w:t>
            </w:r>
          </w:p>
        </w:tc>
        <w:tc>
          <w:tcPr>
            <w:tcW w:w="3495" w:type="dxa"/>
            <w:gridSpan w:val="2"/>
            <w:vAlign w:val="center"/>
          </w:tcPr>
          <w:p w14:paraId="2B052AFA" w14:textId="152DFBDE" w:rsidR="79BE9CF0" w:rsidRPr="001B54C8" w:rsidRDefault="7A8218AB" w:rsidP="79BE9CF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B54C8">
              <w:rPr>
                <w:rFonts w:asciiTheme="majorHAnsi" w:hAnsiTheme="majorHAnsi" w:cstheme="majorHAnsi"/>
                <w:b/>
                <w:bCs/>
                <w:lang w:val="en-US"/>
              </w:rPr>
              <w:t>Name presenter:</w:t>
            </w:r>
          </w:p>
          <w:p w14:paraId="3686BB18" w14:textId="58A04F71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adequate volume</w:t>
            </w:r>
          </w:p>
          <w:p w14:paraId="0B49720F" w14:textId="77777777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good pace</w:t>
            </w:r>
          </w:p>
          <w:p w14:paraId="49D429E4" w14:textId="1F66032A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clear diction/ </w:t>
            </w:r>
            <w:r w:rsidR="7B138D5E" w:rsidRPr="001B54C8">
              <w:rPr>
                <w:rFonts w:asciiTheme="majorHAnsi" w:hAnsiTheme="majorHAnsi" w:cstheme="majorHAnsi"/>
                <w:lang w:val="en-US"/>
              </w:rPr>
              <w:t>pronunciation</w:t>
            </w:r>
          </w:p>
          <w:p w14:paraId="2CF37ED7" w14:textId="77777777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professional personal appearance</w:t>
            </w:r>
          </w:p>
          <w:p w14:paraId="283E11F4" w14:textId="77777777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enthusiasm/energy </w:t>
            </w:r>
          </w:p>
          <w:p w14:paraId="42FC2243" w14:textId="3382A5BE" w:rsidR="79BE9CF0" w:rsidRPr="001B54C8" w:rsidRDefault="7FF14386" w:rsidP="79BE9C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active posture and eye-contact</w:t>
            </w:r>
          </w:p>
        </w:tc>
        <w:tc>
          <w:tcPr>
            <w:tcW w:w="3495" w:type="dxa"/>
            <w:gridSpan w:val="2"/>
            <w:vAlign w:val="center"/>
          </w:tcPr>
          <w:p w14:paraId="3F416043" w14:textId="2024330A" w:rsidR="79BE9CF0" w:rsidRPr="001B54C8" w:rsidRDefault="04A8FF3F" w:rsidP="79BE9CF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B54C8">
              <w:rPr>
                <w:rFonts w:asciiTheme="majorHAnsi" w:hAnsiTheme="majorHAnsi" w:cstheme="majorHAnsi"/>
                <w:b/>
                <w:bCs/>
                <w:lang w:val="en-US"/>
              </w:rPr>
              <w:t>Name presenter:</w:t>
            </w:r>
          </w:p>
          <w:p w14:paraId="43D05467" w14:textId="1344B67D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adequate volume</w:t>
            </w:r>
          </w:p>
          <w:p w14:paraId="0A4182E1" w14:textId="77777777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good pace</w:t>
            </w:r>
          </w:p>
          <w:p w14:paraId="3FD2AB95" w14:textId="28BACF43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clear diction/ </w:t>
            </w:r>
            <w:r w:rsidR="13CFCF91" w:rsidRPr="001B54C8">
              <w:rPr>
                <w:rFonts w:asciiTheme="majorHAnsi" w:hAnsiTheme="majorHAnsi" w:cstheme="majorHAnsi"/>
                <w:lang w:val="en-US"/>
              </w:rPr>
              <w:t>pronunciation</w:t>
            </w:r>
          </w:p>
          <w:p w14:paraId="0B6F65CC" w14:textId="77777777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professional personal appearance</w:t>
            </w:r>
          </w:p>
          <w:p w14:paraId="111D6276" w14:textId="77777777" w:rsidR="7FF14386" w:rsidRPr="001B54C8" w:rsidRDefault="7FF14386" w:rsidP="003662F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enthusiasm/energy </w:t>
            </w:r>
          </w:p>
          <w:p w14:paraId="75025BF4" w14:textId="047572D9" w:rsidR="79BE9CF0" w:rsidRPr="001B54C8" w:rsidRDefault="7FF14386" w:rsidP="79BE9C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active posture and eye-contact</w:t>
            </w:r>
          </w:p>
        </w:tc>
      </w:tr>
      <w:tr w:rsidR="79BE9CF0" w:rsidRPr="001B54C8" w14:paraId="6F74B0A0" w14:textId="77777777" w:rsidTr="69074500">
        <w:trPr>
          <w:trHeight w:val="300"/>
        </w:trPr>
        <w:tc>
          <w:tcPr>
            <w:tcW w:w="10485" w:type="dxa"/>
            <w:gridSpan w:val="6"/>
            <w:shd w:val="clear" w:color="auto" w:fill="7F7F7F" w:themeFill="text1" w:themeFillTint="80"/>
            <w:vAlign w:val="center"/>
          </w:tcPr>
          <w:p w14:paraId="65E018FD" w14:textId="624A8DDE" w:rsidR="551D7251" w:rsidRPr="001B54C8" w:rsidRDefault="00337D10" w:rsidP="643CDA8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</w:pPr>
            <w:r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  <w:t>SUGGESTED GRADE</w:t>
            </w:r>
            <w:r w:rsidR="00465239"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  <w:t xml:space="preserve"> FOR </w:t>
            </w:r>
            <w:r w:rsidR="001438FE"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  <w:t>PRESENTATION</w:t>
            </w:r>
          </w:p>
        </w:tc>
      </w:tr>
      <w:tr w:rsidR="00815A88" w:rsidRPr="001B54C8" w14:paraId="455073D2" w14:textId="77777777" w:rsidTr="69074500">
        <w:trPr>
          <w:trHeight w:val="567"/>
        </w:trPr>
        <w:tc>
          <w:tcPr>
            <w:tcW w:w="2621" w:type="dxa"/>
            <w:vAlign w:val="center"/>
          </w:tcPr>
          <w:p w14:paraId="233FAF81" w14:textId="19834F4C" w:rsidR="00815A88" w:rsidRPr="001B54C8" w:rsidRDefault="00815A88" w:rsidP="008E712A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The </w:t>
            </w:r>
            <w:proofErr w:type="spellStart"/>
            <w:r w:rsidRPr="001B54C8">
              <w:rPr>
                <w:rFonts w:asciiTheme="majorHAnsi" w:hAnsiTheme="majorHAnsi" w:cstheme="majorHAnsi"/>
                <w:lang w:val="en-US"/>
              </w:rPr>
              <w:t>ToC</w:t>
            </w:r>
            <w:proofErr w:type="spellEnd"/>
            <w:r w:rsidRPr="001B54C8">
              <w:rPr>
                <w:rFonts w:asciiTheme="majorHAnsi" w:hAnsiTheme="majorHAnsi" w:cstheme="majorHAnsi"/>
                <w:lang w:val="en-US"/>
              </w:rPr>
              <w:t xml:space="preserve">: … / 40 pt </w:t>
            </w:r>
          </w:p>
        </w:tc>
        <w:tc>
          <w:tcPr>
            <w:tcW w:w="2621" w:type="dxa"/>
            <w:gridSpan w:val="2"/>
            <w:vAlign w:val="center"/>
          </w:tcPr>
          <w:p w14:paraId="1882F7DC" w14:textId="551E93EE" w:rsidR="00815A88" w:rsidRPr="001B54C8" w:rsidRDefault="0071724C" w:rsidP="008E712A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The Business</w:t>
            </w:r>
            <w:r w:rsidR="00815A88" w:rsidRPr="001B54C8">
              <w:rPr>
                <w:rFonts w:asciiTheme="majorHAnsi" w:hAnsiTheme="majorHAnsi" w:cstheme="majorHAnsi"/>
                <w:lang w:val="en-US"/>
              </w:rPr>
              <w:t xml:space="preserve">: … / </w:t>
            </w:r>
            <w:r w:rsidRPr="001B54C8">
              <w:rPr>
                <w:rFonts w:asciiTheme="majorHAnsi" w:hAnsiTheme="majorHAnsi" w:cstheme="majorHAnsi"/>
                <w:lang w:val="en-US"/>
              </w:rPr>
              <w:t>25</w:t>
            </w:r>
            <w:r w:rsidR="00815A88" w:rsidRPr="001B54C8">
              <w:rPr>
                <w:rFonts w:asciiTheme="majorHAnsi" w:hAnsiTheme="majorHAnsi" w:cstheme="majorHAnsi"/>
                <w:lang w:val="en-US"/>
              </w:rPr>
              <w:t xml:space="preserve"> pt </w:t>
            </w:r>
          </w:p>
        </w:tc>
        <w:tc>
          <w:tcPr>
            <w:tcW w:w="2621" w:type="dxa"/>
            <w:gridSpan w:val="2"/>
            <w:vAlign w:val="center"/>
          </w:tcPr>
          <w:p w14:paraId="457A69BC" w14:textId="47B8AE69" w:rsidR="00815A88" w:rsidRPr="001B54C8" w:rsidRDefault="005F40FF" w:rsidP="008E712A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 xml:space="preserve">Value of </w:t>
            </w:r>
            <w:proofErr w:type="spellStart"/>
            <w:r w:rsidRPr="001B54C8">
              <w:rPr>
                <w:rFonts w:asciiTheme="majorHAnsi" w:hAnsiTheme="majorHAnsi" w:cstheme="majorHAnsi"/>
                <w:lang w:val="en-US"/>
              </w:rPr>
              <w:t>ToC</w:t>
            </w:r>
            <w:proofErr w:type="spellEnd"/>
            <w:r w:rsidR="00815A88" w:rsidRPr="001B54C8">
              <w:rPr>
                <w:rFonts w:asciiTheme="majorHAnsi" w:hAnsiTheme="majorHAnsi" w:cstheme="majorHAnsi"/>
                <w:lang w:val="en-US"/>
              </w:rPr>
              <w:t xml:space="preserve">: … / </w:t>
            </w:r>
            <w:r w:rsidRPr="001B54C8">
              <w:rPr>
                <w:rFonts w:asciiTheme="majorHAnsi" w:hAnsiTheme="majorHAnsi" w:cstheme="majorHAnsi"/>
                <w:lang w:val="en-US"/>
              </w:rPr>
              <w:t>25</w:t>
            </w:r>
            <w:r w:rsidR="00815A88" w:rsidRPr="001B54C8">
              <w:rPr>
                <w:rFonts w:asciiTheme="majorHAnsi" w:hAnsiTheme="majorHAnsi" w:cstheme="majorHAnsi"/>
                <w:lang w:val="en-US"/>
              </w:rPr>
              <w:t xml:space="preserve"> pt </w:t>
            </w:r>
          </w:p>
        </w:tc>
        <w:tc>
          <w:tcPr>
            <w:tcW w:w="2622" w:type="dxa"/>
            <w:vAlign w:val="center"/>
          </w:tcPr>
          <w:p w14:paraId="390664A9" w14:textId="55E60FC7" w:rsidR="00815A88" w:rsidRPr="001B54C8" w:rsidRDefault="005F40FF" w:rsidP="008E712A">
            <w:pPr>
              <w:rPr>
                <w:rFonts w:asciiTheme="majorHAnsi" w:hAnsiTheme="majorHAnsi" w:cstheme="majorHAnsi"/>
                <w:lang w:val="en-US"/>
              </w:rPr>
            </w:pPr>
            <w:r w:rsidRPr="001B54C8">
              <w:rPr>
                <w:rFonts w:asciiTheme="majorHAnsi" w:hAnsiTheme="majorHAnsi" w:cstheme="majorHAnsi"/>
                <w:lang w:val="en-US"/>
              </w:rPr>
              <w:t>Presentation</w:t>
            </w:r>
            <w:r w:rsidR="00815A88" w:rsidRPr="001B54C8">
              <w:rPr>
                <w:rFonts w:asciiTheme="majorHAnsi" w:hAnsiTheme="majorHAnsi" w:cstheme="majorHAnsi"/>
                <w:lang w:val="en-US"/>
              </w:rPr>
              <w:t xml:space="preserve">: … / </w:t>
            </w:r>
            <w:r w:rsidRPr="001B54C8">
              <w:rPr>
                <w:rFonts w:asciiTheme="majorHAnsi" w:hAnsiTheme="majorHAnsi" w:cstheme="majorHAnsi"/>
                <w:lang w:val="en-US"/>
              </w:rPr>
              <w:t>1</w:t>
            </w:r>
            <w:r w:rsidR="00815A88" w:rsidRPr="001B54C8">
              <w:rPr>
                <w:rFonts w:asciiTheme="majorHAnsi" w:hAnsiTheme="majorHAnsi" w:cstheme="majorHAnsi"/>
                <w:lang w:val="en-US"/>
              </w:rPr>
              <w:t xml:space="preserve">0 pt </w:t>
            </w:r>
          </w:p>
        </w:tc>
      </w:tr>
      <w:tr w:rsidR="00465239" w:rsidRPr="001B54C8" w14:paraId="11A4164B" w14:textId="77777777" w:rsidTr="69074500">
        <w:trPr>
          <w:trHeight w:val="300"/>
        </w:trPr>
        <w:tc>
          <w:tcPr>
            <w:tcW w:w="10485" w:type="dxa"/>
            <w:gridSpan w:val="6"/>
            <w:shd w:val="clear" w:color="auto" w:fill="7F7F7F" w:themeFill="text1" w:themeFillTint="80"/>
          </w:tcPr>
          <w:p w14:paraId="31AB3F31" w14:textId="2DA5807F" w:rsidR="00465239" w:rsidRPr="001B54C8" w:rsidRDefault="00465239" w:rsidP="643CDA8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</w:pPr>
            <w:r w:rsidRPr="643CDA82">
              <w:rPr>
                <w:rFonts w:asciiTheme="majorHAnsi" w:hAnsiTheme="majorHAnsi" w:cstheme="majorBidi"/>
                <w:b/>
                <w:bCs/>
                <w:color w:val="FFFFFF" w:themeColor="background1"/>
                <w:lang w:val="en-US"/>
              </w:rPr>
              <w:t>OTHER TIPS OR COMMENTS</w:t>
            </w:r>
          </w:p>
        </w:tc>
      </w:tr>
      <w:tr w:rsidR="00465239" w:rsidRPr="001B54C8" w14:paraId="329ACFA9" w14:textId="77777777" w:rsidTr="69074500">
        <w:trPr>
          <w:trHeight w:val="283"/>
        </w:trPr>
        <w:tc>
          <w:tcPr>
            <w:tcW w:w="10485" w:type="dxa"/>
            <w:gridSpan w:val="6"/>
          </w:tcPr>
          <w:p w14:paraId="5FDAB08C" w14:textId="77777777" w:rsidR="00465239" w:rsidRPr="001B54C8" w:rsidRDefault="00465239" w:rsidP="00E24A63">
            <w:pPr>
              <w:rPr>
                <w:rFonts w:asciiTheme="majorHAnsi" w:hAnsiTheme="majorHAnsi" w:cstheme="majorHAnsi"/>
                <w:lang w:val="en-US"/>
              </w:rPr>
            </w:pPr>
          </w:p>
          <w:p w14:paraId="33C34300" w14:textId="77777777" w:rsidR="001B54C8" w:rsidRPr="001B54C8" w:rsidRDefault="001B54C8" w:rsidP="00E24A63">
            <w:pPr>
              <w:rPr>
                <w:rFonts w:asciiTheme="majorHAnsi" w:hAnsiTheme="majorHAnsi" w:cstheme="majorHAnsi"/>
                <w:lang w:val="en-US"/>
              </w:rPr>
            </w:pPr>
          </w:p>
          <w:p w14:paraId="6899C511" w14:textId="77777777" w:rsidR="001438FE" w:rsidRPr="001B54C8" w:rsidRDefault="001438FE" w:rsidP="00E24A63">
            <w:pPr>
              <w:rPr>
                <w:rFonts w:asciiTheme="majorHAnsi" w:hAnsiTheme="majorHAnsi" w:cstheme="majorHAnsi"/>
                <w:lang w:val="en-US"/>
              </w:rPr>
            </w:pPr>
          </w:p>
          <w:p w14:paraId="5E969C5A" w14:textId="77777777" w:rsidR="001438FE" w:rsidRPr="001B54C8" w:rsidRDefault="001438FE" w:rsidP="00E24A63">
            <w:pPr>
              <w:rPr>
                <w:rFonts w:asciiTheme="majorHAnsi" w:hAnsiTheme="majorHAnsi" w:cstheme="majorHAnsi"/>
                <w:lang w:val="en-US"/>
              </w:rPr>
            </w:pPr>
          </w:p>
          <w:p w14:paraId="3792400B" w14:textId="77777777" w:rsidR="001438FE" w:rsidRPr="001B54C8" w:rsidRDefault="001438FE" w:rsidP="00E24A63">
            <w:pPr>
              <w:rPr>
                <w:rFonts w:asciiTheme="majorHAnsi" w:hAnsiTheme="majorHAnsi" w:cstheme="majorHAnsi"/>
                <w:lang w:val="en-US"/>
              </w:rPr>
            </w:pPr>
          </w:p>
          <w:p w14:paraId="70A74EB0" w14:textId="77777777" w:rsidR="001438FE" w:rsidRPr="001B54C8" w:rsidRDefault="001438FE" w:rsidP="00E24A63">
            <w:pPr>
              <w:rPr>
                <w:rFonts w:asciiTheme="majorHAnsi" w:hAnsiTheme="majorHAnsi" w:cstheme="majorHAnsi"/>
                <w:lang w:val="en-US"/>
              </w:rPr>
            </w:pPr>
          </w:p>
          <w:p w14:paraId="7577194F" w14:textId="77777777" w:rsidR="001438FE" w:rsidRPr="001B54C8" w:rsidRDefault="001438FE" w:rsidP="00E24A63">
            <w:pPr>
              <w:rPr>
                <w:rFonts w:asciiTheme="majorHAnsi" w:hAnsiTheme="majorHAnsi" w:cstheme="majorHAnsi"/>
                <w:lang w:val="en-US"/>
              </w:rPr>
            </w:pPr>
          </w:p>
          <w:p w14:paraId="15AD40C7" w14:textId="072469AC" w:rsidR="001438FE" w:rsidRPr="001B54C8" w:rsidRDefault="001438FE" w:rsidP="00E24A6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3BC334E0" w14:textId="77777777" w:rsidR="00CF32AC" w:rsidRPr="009E5577" w:rsidRDefault="00CF32AC">
      <w:pPr>
        <w:rPr>
          <w:lang w:val="en-US"/>
        </w:rPr>
      </w:pPr>
    </w:p>
    <w:sectPr w:rsidR="00CF32AC" w:rsidRPr="009E5577" w:rsidSect="005F71C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39A1" w14:textId="77777777" w:rsidR="00C27130" w:rsidRDefault="00C27130">
      <w:pPr>
        <w:spacing w:after="0" w:line="240" w:lineRule="auto"/>
      </w:pPr>
      <w:r>
        <w:separator/>
      </w:r>
    </w:p>
  </w:endnote>
  <w:endnote w:type="continuationSeparator" w:id="0">
    <w:p w14:paraId="733B4AA7" w14:textId="77777777" w:rsidR="00C27130" w:rsidRDefault="00C2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0D98" w14:textId="77777777" w:rsidR="00C27130" w:rsidRDefault="00C27130">
      <w:pPr>
        <w:spacing w:after="0" w:line="240" w:lineRule="auto"/>
      </w:pPr>
      <w:r>
        <w:separator/>
      </w:r>
    </w:p>
  </w:footnote>
  <w:footnote w:type="continuationSeparator" w:id="0">
    <w:p w14:paraId="61C60944" w14:textId="77777777" w:rsidR="00C27130" w:rsidRDefault="00C2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68BC" w14:textId="7D73B5CD" w:rsidR="0093712C" w:rsidRDefault="0093712C" w:rsidP="0093712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7065E0" wp14:editId="64B8B8D5">
          <wp:simplePos x="0" y="0"/>
          <wp:positionH relativeFrom="column">
            <wp:posOffset>4957132</wp:posOffset>
          </wp:positionH>
          <wp:positionV relativeFrom="paragraph">
            <wp:posOffset>-287358</wp:posOffset>
          </wp:positionV>
          <wp:extent cx="1952625" cy="723900"/>
          <wp:effectExtent l="0" t="0" r="9525" b="0"/>
          <wp:wrapNone/>
          <wp:docPr id="973318020" name="Picture 973318020" descr="Circ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B3B8A4" w14:textId="77777777" w:rsidR="0093712C" w:rsidRDefault="0093712C" w:rsidP="0093712C">
    <w:pPr>
      <w:pStyle w:val="Header"/>
      <w:jc w:val="right"/>
    </w:pPr>
  </w:p>
  <w:p w14:paraId="552FA056" w14:textId="03520AC4" w:rsidR="69074500" w:rsidRDefault="69074500" w:rsidP="009371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436"/>
    <w:multiLevelType w:val="hybridMultilevel"/>
    <w:tmpl w:val="AF2819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2FEC"/>
    <w:multiLevelType w:val="hybridMultilevel"/>
    <w:tmpl w:val="FC443F54"/>
    <w:lvl w:ilvl="0" w:tplc="CA5009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D665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E6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45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A3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40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3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C2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5B1"/>
    <w:multiLevelType w:val="hybridMultilevel"/>
    <w:tmpl w:val="6478B9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16430">
    <w:abstractNumId w:val="1"/>
  </w:num>
  <w:num w:numId="2" w16cid:durableId="812017854">
    <w:abstractNumId w:val="2"/>
  </w:num>
  <w:num w:numId="3" w16cid:durableId="22086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C"/>
    <w:rsid w:val="00006DE8"/>
    <w:rsid w:val="00024A1E"/>
    <w:rsid w:val="00046C5A"/>
    <w:rsid w:val="000622F1"/>
    <w:rsid w:val="000D6CD0"/>
    <w:rsid w:val="001438FE"/>
    <w:rsid w:val="00143F57"/>
    <w:rsid w:val="00160602"/>
    <w:rsid w:val="001B54C8"/>
    <w:rsid w:val="00255379"/>
    <w:rsid w:val="002629B7"/>
    <w:rsid w:val="00337D10"/>
    <w:rsid w:val="003662FA"/>
    <w:rsid w:val="003A1BE8"/>
    <w:rsid w:val="00465239"/>
    <w:rsid w:val="004D55B4"/>
    <w:rsid w:val="0053367E"/>
    <w:rsid w:val="00577EDA"/>
    <w:rsid w:val="005D4059"/>
    <w:rsid w:val="005F40FF"/>
    <w:rsid w:val="005F71CE"/>
    <w:rsid w:val="006060A7"/>
    <w:rsid w:val="00707A8B"/>
    <w:rsid w:val="0071724C"/>
    <w:rsid w:val="00785DAD"/>
    <w:rsid w:val="0078719C"/>
    <w:rsid w:val="007972C3"/>
    <w:rsid w:val="0080231A"/>
    <w:rsid w:val="00815A88"/>
    <w:rsid w:val="008E64BE"/>
    <w:rsid w:val="008E712A"/>
    <w:rsid w:val="00925CD2"/>
    <w:rsid w:val="0093712C"/>
    <w:rsid w:val="00974236"/>
    <w:rsid w:val="00991E21"/>
    <w:rsid w:val="009E45BD"/>
    <w:rsid w:val="009E5577"/>
    <w:rsid w:val="00A118F3"/>
    <w:rsid w:val="00A639B4"/>
    <w:rsid w:val="00B025A3"/>
    <w:rsid w:val="00B4260E"/>
    <w:rsid w:val="00B93C4A"/>
    <w:rsid w:val="00C27130"/>
    <w:rsid w:val="00C50D43"/>
    <w:rsid w:val="00C9192D"/>
    <w:rsid w:val="00CE5E15"/>
    <w:rsid w:val="00CF32AC"/>
    <w:rsid w:val="00D17317"/>
    <w:rsid w:val="00D6203F"/>
    <w:rsid w:val="00D90F22"/>
    <w:rsid w:val="00DA0D24"/>
    <w:rsid w:val="00E66E54"/>
    <w:rsid w:val="00F24DCC"/>
    <w:rsid w:val="00F72EC3"/>
    <w:rsid w:val="0254498B"/>
    <w:rsid w:val="03DBD45E"/>
    <w:rsid w:val="04A8FF3F"/>
    <w:rsid w:val="0B22B183"/>
    <w:rsid w:val="0B580132"/>
    <w:rsid w:val="101249F8"/>
    <w:rsid w:val="13CFCF91"/>
    <w:rsid w:val="1CE977ED"/>
    <w:rsid w:val="2532318A"/>
    <w:rsid w:val="278B7239"/>
    <w:rsid w:val="2B8C37B7"/>
    <w:rsid w:val="308A4711"/>
    <w:rsid w:val="35EC9D45"/>
    <w:rsid w:val="3D6EF03C"/>
    <w:rsid w:val="3E7BDB8C"/>
    <w:rsid w:val="4042257C"/>
    <w:rsid w:val="48E1EFB9"/>
    <w:rsid w:val="4B295CAC"/>
    <w:rsid w:val="4EAC9311"/>
    <w:rsid w:val="4F662C62"/>
    <w:rsid w:val="53800434"/>
    <w:rsid w:val="551D7251"/>
    <w:rsid w:val="5B65BC28"/>
    <w:rsid w:val="5B9180C3"/>
    <w:rsid w:val="5F9CAA1D"/>
    <w:rsid w:val="643CDA82"/>
    <w:rsid w:val="67BDE193"/>
    <w:rsid w:val="69074500"/>
    <w:rsid w:val="6CDBE09C"/>
    <w:rsid w:val="78024F1F"/>
    <w:rsid w:val="78E0AF32"/>
    <w:rsid w:val="79BE9CF0"/>
    <w:rsid w:val="7A7C7F93"/>
    <w:rsid w:val="7A8218AB"/>
    <w:rsid w:val="7B138D5E"/>
    <w:rsid w:val="7CC84AE8"/>
    <w:rsid w:val="7DE2AB92"/>
    <w:rsid w:val="7FF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A932"/>
  <w15:chartTrackingRefBased/>
  <w15:docId w15:val="{6C3551D0-D9E4-4014-B778-70C71270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D4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61209-8bf3-47c7-8004-08d07fe78748">
      <Terms xmlns="http://schemas.microsoft.com/office/infopath/2007/PartnerControls"/>
    </lcf76f155ced4ddcb4097134ff3c332f>
    <TaxCatchAll xmlns="ec27a0a7-8611-46d0-bbb2-f45a8872e5ef" xsi:nil="true"/>
    <SharedWithUsers xmlns="ec27a0a7-8611-46d0-bbb2-f45a8872e5ef">
      <UserInfo>
        <DisplayName>Marit Schouten</DisplayName>
        <AccountId>11</AccountId>
        <AccountType/>
      </UserInfo>
      <UserInfo>
        <DisplayName>Mara de Pater</DisplayName>
        <AccountId>21</AccountId>
        <AccountType/>
      </UserInfo>
      <UserInfo>
        <DisplayName>Giorgia Silvestri</DisplayName>
        <AccountId>22</AccountId>
        <AccountType/>
      </UserInfo>
      <UserInfo>
        <DisplayName>Karen Maas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91C403BD10846915ADAE108BADACB" ma:contentTypeVersion="16" ma:contentTypeDescription="Create a new document." ma:contentTypeScope="" ma:versionID="8220fda739f04aed1596e8c55425c712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969e3b05c6c9eb641653af2a2e8367cf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3c3d8-2681-4be8-82aa-154f6549750c}" ma:internalName="TaxCatchAll" ma:showField="CatchAllData" ma:web="ec27a0a7-8611-46d0-bbb2-f45a8872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3C0FF-7CBD-462C-8F27-253B43500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2AB43-3681-4A6A-9357-318C082EBDAC}">
  <ds:schemaRefs>
    <ds:schemaRef ds:uri="http://schemas.microsoft.com/office/2006/metadata/properties"/>
    <ds:schemaRef ds:uri="http://schemas.microsoft.com/office/infopath/2007/PartnerControls"/>
    <ds:schemaRef ds:uri="220ed625-d5d9-46f2-9141-fd498e038409"/>
    <ds:schemaRef ds:uri="387f85dc-f754-48fd-8b71-d4613f7d3a51"/>
  </ds:schemaRefs>
</ds:datastoreItem>
</file>

<file path=customXml/itemProps3.xml><?xml version="1.0" encoding="utf-8"?>
<ds:datastoreItem xmlns:ds="http://schemas.openxmlformats.org/officeDocument/2006/customXml" ds:itemID="{ED5B435F-3724-4966-BCBC-64E213F32E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Schouten</dc:creator>
  <cp:keywords/>
  <dc:description/>
  <cp:lastModifiedBy>Marit Schouten</cp:lastModifiedBy>
  <cp:revision>16</cp:revision>
  <cp:lastPrinted>2022-11-03T07:47:00Z</cp:lastPrinted>
  <dcterms:created xsi:type="dcterms:W3CDTF">2023-02-27T13:17:00Z</dcterms:created>
  <dcterms:modified xsi:type="dcterms:W3CDTF">2023-11-23T16:51:00Z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0x01010088391C403BD10846915ADAE108BADACB</vt:lpwstr>
  </property>
  <property fmtid="{D5CDD505-2E9C-101B-9397-08002B2CF9AE}" pid="3" name="MediaServiceImageTags">
    <vt:lpwstr/>
  </property>
  <property fmtid="{D5CDD505-2E9C-101B-9397-08002B2CF9AE}" pid="4" name="MSIP_Label_8772ba27-cab8-4042-a351-a31f6e4eacdc_Enabled">
    <vt:lpwstr>true</vt:lpwstr>
  </property>
  <property fmtid="{D5CDD505-2E9C-101B-9397-08002B2CF9AE}" pid="5" name="MSIP_Label_8772ba27-cab8-4042-a351-a31f6e4eacdc_SetDate">
    <vt:lpwstr>2023-11-23T16:50:53Z</vt:lpwstr>
  </property>
  <property fmtid="{D5CDD505-2E9C-101B-9397-08002B2CF9AE}" pid="6" name="MSIP_Label_8772ba27-cab8-4042-a351-a31f6e4eacdc_Method">
    <vt:lpwstr>Standard</vt:lpwstr>
  </property>
  <property fmtid="{D5CDD505-2E9C-101B-9397-08002B2CF9AE}" pid="7" name="MSIP_Label_8772ba27-cab8-4042-a351-a31f6e4eacdc_Name">
    <vt:lpwstr>Internal</vt:lpwstr>
  </property>
  <property fmtid="{D5CDD505-2E9C-101B-9397-08002B2CF9AE}" pid="8" name="MSIP_Label_8772ba27-cab8-4042-a351-a31f6e4eacdc_SiteId">
    <vt:lpwstr>715902d6-f63e-4b8d-929b-4bb170bad492</vt:lpwstr>
  </property>
  <property fmtid="{D5CDD505-2E9C-101B-9397-08002B2CF9AE}" pid="9" name="MSIP_Label_8772ba27-cab8-4042-a351-a31f6e4eacdc_ActionId">
    <vt:lpwstr>71a00c67-c523-4612-87dc-15d7d6433311</vt:lpwstr>
  </property>
  <property fmtid="{D5CDD505-2E9C-101B-9397-08002B2CF9AE}" pid="10" name="MSIP_Label_8772ba27-cab8-4042-a351-a31f6e4eacdc_ContentBits">
    <vt:lpwstr>0</vt:lpwstr>
  </property>
</Properties>
</file>